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B4" w:rsidRDefault="00D625BA">
      <w:r>
        <w:t>城镇燃气安全</w:t>
      </w:r>
    </w:p>
    <w:sectPr w:rsidR="004875B4" w:rsidSect="0048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CC1" w:rsidRDefault="002A6CC1" w:rsidP="00D625BA">
      <w:r>
        <w:separator/>
      </w:r>
    </w:p>
  </w:endnote>
  <w:endnote w:type="continuationSeparator" w:id="0">
    <w:p w:rsidR="002A6CC1" w:rsidRDefault="002A6CC1" w:rsidP="00D6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CC1" w:rsidRDefault="002A6CC1" w:rsidP="00D625BA">
      <w:r>
        <w:separator/>
      </w:r>
    </w:p>
  </w:footnote>
  <w:footnote w:type="continuationSeparator" w:id="0">
    <w:p w:rsidR="002A6CC1" w:rsidRDefault="002A6CC1" w:rsidP="00D62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5BA"/>
    <w:rsid w:val="000272CB"/>
    <w:rsid w:val="00107908"/>
    <w:rsid w:val="001D58F0"/>
    <w:rsid w:val="002A1B27"/>
    <w:rsid w:val="002A6CC1"/>
    <w:rsid w:val="0034754D"/>
    <w:rsid w:val="004875B4"/>
    <w:rsid w:val="005B4E20"/>
    <w:rsid w:val="00D53298"/>
    <w:rsid w:val="00D6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5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5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2024-12-10T01:47:00Z</dcterms:created>
  <dcterms:modified xsi:type="dcterms:W3CDTF">2024-12-10T01:47:00Z</dcterms:modified>
</cp:coreProperties>
</file>